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86002" w14:textId="185F7930" w:rsidR="00825C9B" w:rsidRPr="003E1AAE" w:rsidRDefault="00D420F1" w:rsidP="00056F40">
      <w:pPr>
        <w:pStyle w:val="Default"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E1AAE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CD3833">
        <w:rPr>
          <w:rFonts w:ascii="Tahoma" w:hAnsi="Tahoma" w:cs="Tahoma"/>
          <w:bCs/>
          <w:i/>
          <w:iCs/>
          <w:sz w:val="20"/>
          <w:szCs w:val="20"/>
        </w:rPr>
        <w:t>7</w:t>
      </w:r>
      <w:r w:rsidRPr="003E1AAE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4937F3D5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6562118C" w14:textId="77777777" w:rsidR="00121217" w:rsidRDefault="00121217" w:rsidP="003E1AAE">
      <w:pPr>
        <w:rPr>
          <w:rFonts w:ascii="Tahoma" w:eastAsia="Calibri" w:hAnsi="Tahoma" w:cs="Tahoma"/>
          <w:b/>
          <w:sz w:val="18"/>
          <w:szCs w:val="18"/>
        </w:rPr>
      </w:pPr>
    </w:p>
    <w:p w14:paraId="55C389E0" w14:textId="595855BF" w:rsidR="00121217" w:rsidRDefault="00121217" w:rsidP="00121217">
      <w:pPr>
        <w:pStyle w:val="Nagwe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5A64DC">
        <w:rPr>
          <w:rFonts w:ascii="Tahoma" w:hAnsi="Tahoma" w:cs="Tahoma"/>
          <w:sz w:val="20"/>
          <w:szCs w:val="20"/>
        </w:rPr>
        <w:t>17</w:t>
      </w:r>
      <w:r>
        <w:rPr>
          <w:rFonts w:ascii="Tahoma" w:hAnsi="Tahoma" w:cs="Tahoma"/>
          <w:sz w:val="20"/>
          <w:szCs w:val="20"/>
        </w:rPr>
        <w:t>.202</w:t>
      </w:r>
      <w:r w:rsidR="00BD31CA">
        <w:rPr>
          <w:rFonts w:ascii="Tahoma" w:hAnsi="Tahoma" w:cs="Tahoma"/>
          <w:sz w:val="20"/>
          <w:szCs w:val="20"/>
        </w:rPr>
        <w:t>5</w:t>
      </w:r>
    </w:p>
    <w:p w14:paraId="2CD791CB" w14:textId="77777777" w:rsidR="00121217" w:rsidRDefault="00121217" w:rsidP="003E1AAE">
      <w:pPr>
        <w:rPr>
          <w:rFonts w:ascii="Tahoma" w:eastAsia="Calibri" w:hAnsi="Tahoma" w:cs="Tahoma"/>
          <w:b/>
          <w:sz w:val="18"/>
          <w:szCs w:val="18"/>
        </w:rPr>
      </w:pPr>
    </w:p>
    <w:p w14:paraId="6F1F84E8" w14:textId="77777777" w:rsidR="00121217" w:rsidRDefault="00121217" w:rsidP="003E1AAE">
      <w:pPr>
        <w:rPr>
          <w:rFonts w:ascii="Tahoma" w:eastAsia="Calibri" w:hAnsi="Tahoma" w:cs="Tahoma"/>
          <w:b/>
          <w:sz w:val="18"/>
          <w:szCs w:val="18"/>
        </w:rPr>
      </w:pPr>
    </w:p>
    <w:p w14:paraId="4B4C846A" w14:textId="6500EA0B" w:rsidR="003E1AAE" w:rsidRPr="00C13A4E" w:rsidRDefault="003E1AAE" w:rsidP="003E1AAE">
      <w:pPr>
        <w:rPr>
          <w:rFonts w:ascii="Tahoma" w:eastAsia="Calibri" w:hAnsi="Tahoma" w:cs="Tahoma"/>
          <w:b/>
          <w:sz w:val="18"/>
          <w:szCs w:val="18"/>
        </w:rPr>
      </w:pPr>
      <w:r w:rsidRPr="00C13A4E">
        <w:rPr>
          <w:rFonts w:ascii="Tahoma" w:eastAsia="Calibri" w:hAnsi="Tahoma" w:cs="Tahoma"/>
          <w:b/>
          <w:sz w:val="18"/>
          <w:szCs w:val="18"/>
        </w:rPr>
        <w:t>Wykonawca:</w:t>
      </w:r>
    </w:p>
    <w:p w14:paraId="5180A64E" w14:textId="77777777" w:rsidR="003E1AA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>
        <w:rPr>
          <w:rFonts w:ascii="Tahoma" w:eastAsia="Calibri" w:hAnsi="Tahoma" w:cs="Tahoma"/>
          <w:sz w:val="18"/>
          <w:szCs w:val="18"/>
        </w:rPr>
        <w:t>……………</w:t>
      </w:r>
    </w:p>
    <w:p w14:paraId="4F78E955" w14:textId="77777777" w:rsidR="003E1AAE" w:rsidRPr="00C13A4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6C9C4A67" w14:textId="631F9CDF" w:rsidR="003E1AAE" w:rsidRPr="00C13A4E" w:rsidRDefault="003E1AAE" w:rsidP="003E1AAE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C74102">
        <w:rPr>
          <w:rFonts w:ascii="Tahoma" w:eastAsia="Calibri" w:hAnsi="Tahoma" w:cs="Tahoma"/>
          <w:i/>
          <w:sz w:val="18"/>
          <w:szCs w:val="18"/>
        </w:rPr>
        <w:t xml:space="preserve">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C74102">
        <w:rPr>
          <w:rFonts w:ascii="Tahoma" w:eastAsia="Calibri" w:hAnsi="Tahoma" w:cs="Tahoma"/>
          <w:i/>
          <w:sz w:val="18"/>
          <w:szCs w:val="18"/>
        </w:rPr>
        <w:t xml:space="preserve">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DF3A2B" w14:textId="77777777" w:rsidR="003E1AAE" w:rsidRPr="00C13A4E" w:rsidRDefault="003E1AAE" w:rsidP="003E1AAE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08C75B11" w14:textId="77777777" w:rsidR="003E1AAE" w:rsidRPr="00C13A4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>
        <w:rPr>
          <w:rFonts w:ascii="Tahoma" w:eastAsia="Calibri" w:hAnsi="Tahoma" w:cs="Tahoma"/>
          <w:sz w:val="18"/>
          <w:szCs w:val="18"/>
        </w:rPr>
        <w:t>……………</w:t>
      </w:r>
    </w:p>
    <w:p w14:paraId="62FD4DAD" w14:textId="77777777" w:rsidR="003E1AAE" w:rsidRPr="00C13A4E" w:rsidRDefault="003E1AAE" w:rsidP="003E1AAE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4A0A6C9F" w14:textId="77777777" w:rsidR="00D14195" w:rsidRDefault="00D14195" w:rsidP="00F31844">
      <w:pPr>
        <w:autoSpaceDE w:val="0"/>
        <w:autoSpaceDN w:val="0"/>
        <w:adjustRightInd w:val="0"/>
        <w:jc w:val="right"/>
        <w:rPr>
          <w:rStyle w:val="Teksttreci4"/>
          <w:rFonts w:eastAsia="Arial Unicode MS"/>
          <w:b/>
          <w:sz w:val="22"/>
          <w:szCs w:val="22"/>
        </w:rPr>
      </w:pPr>
    </w:p>
    <w:p w14:paraId="6D5A4ED1" w14:textId="2636CF78" w:rsidR="003E1AAE" w:rsidRPr="00644B09" w:rsidRDefault="00825C9B" w:rsidP="001F7893">
      <w:pPr>
        <w:pStyle w:val="Default"/>
        <w:jc w:val="center"/>
        <w:rPr>
          <w:rFonts w:ascii="Tahoma" w:hAnsi="Tahoma" w:cs="Tahoma"/>
          <w:b/>
          <w:bCs/>
        </w:rPr>
      </w:pPr>
      <w:r w:rsidRPr="00644B09">
        <w:rPr>
          <w:rFonts w:ascii="Tahoma" w:hAnsi="Tahoma" w:cs="Tahoma"/>
          <w:b/>
          <w:bCs/>
        </w:rPr>
        <w:t>Oświadczenie Wykonawców</w:t>
      </w:r>
    </w:p>
    <w:p w14:paraId="1D64F7E0" w14:textId="6B95D005" w:rsidR="00EA33F8" w:rsidRPr="00644B09" w:rsidRDefault="00825C9B" w:rsidP="00825C9B">
      <w:pPr>
        <w:pStyle w:val="Default"/>
        <w:jc w:val="center"/>
        <w:rPr>
          <w:rFonts w:ascii="Tahoma" w:hAnsi="Tahoma" w:cs="Tahoma"/>
          <w:b/>
          <w:bCs/>
        </w:rPr>
      </w:pPr>
      <w:r w:rsidRPr="00644B09">
        <w:rPr>
          <w:rFonts w:ascii="Tahoma" w:hAnsi="Tahoma" w:cs="Tahoma"/>
          <w:b/>
          <w:bCs/>
        </w:rPr>
        <w:t xml:space="preserve">wspólnie ubiegających się o udzielenie zamówienia </w:t>
      </w:r>
    </w:p>
    <w:p w14:paraId="2B3F30C8" w14:textId="77777777" w:rsidR="00EA33F8" w:rsidRPr="003E1AAE" w:rsidRDefault="00EA33F8" w:rsidP="00825C9B">
      <w:pPr>
        <w:pStyle w:val="Default"/>
        <w:jc w:val="center"/>
        <w:rPr>
          <w:rFonts w:ascii="Tahoma" w:hAnsi="Tahoma" w:cs="Tahoma"/>
          <w:b/>
          <w:bCs/>
        </w:rPr>
      </w:pPr>
    </w:p>
    <w:p w14:paraId="1F8ACD4F" w14:textId="0CF5F598" w:rsidR="00EA33F8" w:rsidRPr="003E1AAE" w:rsidRDefault="00EA33F8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3E1AAE">
        <w:rPr>
          <w:rFonts w:ascii="Tahoma" w:hAnsi="Tahoma" w:cs="Tahoma"/>
          <w:b/>
          <w:bCs/>
          <w:sz w:val="20"/>
          <w:szCs w:val="20"/>
        </w:rPr>
        <w:t xml:space="preserve">składane na podstawie art. 117 ust. 4 ustawy Pzp </w:t>
      </w:r>
    </w:p>
    <w:p w14:paraId="52DB75ED" w14:textId="77777777" w:rsidR="00D14195" w:rsidRPr="003E1AAE" w:rsidRDefault="00D14195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916F3FD" w14:textId="4A2AF164" w:rsidR="00EA33F8" w:rsidRPr="003E1AAE" w:rsidRDefault="00EA33F8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3E1AAE">
        <w:rPr>
          <w:rFonts w:ascii="Tahoma" w:hAnsi="Tahoma" w:cs="Tahoma"/>
          <w:b/>
          <w:bCs/>
          <w:sz w:val="20"/>
          <w:szCs w:val="20"/>
        </w:rPr>
        <w:t>dotyczące ROBÓT BUDOWLANYCH, które wykonają poszczególni Wykonawcy</w:t>
      </w:r>
    </w:p>
    <w:p w14:paraId="44C63773" w14:textId="6A37CD5C" w:rsidR="00825C9B" w:rsidRPr="003E1AAE" w:rsidRDefault="00825C9B" w:rsidP="00825C9B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260D805" w14:textId="1556D8F7" w:rsidR="004D75A9" w:rsidRDefault="00825C9B" w:rsidP="009245F1">
      <w:pPr>
        <w:spacing w:before="120"/>
        <w:rPr>
          <w:rFonts w:ascii="Tahoma" w:hAnsi="Tahoma" w:cs="Tahoma"/>
          <w:sz w:val="20"/>
          <w:szCs w:val="20"/>
        </w:rPr>
      </w:pPr>
      <w:r w:rsidRPr="003E1AAE">
        <w:rPr>
          <w:rFonts w:ascii="Tahoma" w:hAnsi="Tahoma" w:cs="Tahoma"/>
          <w:sz w:val="20"/>
          <w:szCs w:val="20"/>
        </w:rPr>
        <w:t xml:space="preserve">Dotyczy postępowania o udzielenie zamówienia publicznego pod </w:t>
      </w:r>
      <w:r w:rsidR="003E1AAE">
        <w:rPr>
          <w:rFonts w:ascii="Tahoma" w:hAnsi="Tahoma" w:cs="Tahoma"/>
          <w:sz w:val="20"/>
          <w:szCs w:val="20"/>
        </w:rPr>
        <w:t>nazwą:</w:t>
      </w:r>
    </w:p>
    <w:p w14:paraId="25E98BC9" w14:textId="77777777" w:rsidR="00546044" w:rsidRDefault="00546044" w:rsidP="00546044">
      <w:pPr>
        <w:jc w:val="center"/>
        <w:rPr>
          <w:rFonts w:ascii="Tahoma" w:hAnsi="Tahoma" w:cs="Tahoma"/>
          <w:b/>
          <w:iCs/>
        </w:rPr>
      </w:pPr>
    </w:p>
    <w:p w14:paraId="01C238EA" w14:textId="63F6E2C6" w:rsidR="00D906E3" w:rsidRDefault="00D906E3" w:rsidP="00D906E3">
      <w:pPr>
        <w:jc w:val="center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„Rewitalizacja parku w miejscowości Łukowa</w:t>
      </w:r>
      <w:r w:rsidR="005A64DC">
        <w:rPr>
          <w:rFonts w:ascii="Tahoma" w:hAnsi="Tahoma" w:cs="Tahoma"/>
          <w:b/>
          <w:iCs/>
        </w:rPr>
        <w:t xml:space="preserve"> cześć 2</w:t>
      </w:r>
      <w:r>
        <w:rPr>
          <w:rFonts w:ascii="Tahoma" w:hAnsi="Tahoma" w:cs="Tahoma"/>
          <w:b/>
          <w:iCs/>
        </w:rPr>
        <w:t xml:space="preserve">” </w:t>
      </w:r>
    </w:p>
    <w:p w14:paraId="3BBA3115" w14:textId="77777777" w:rsidR="00546044" w:rsidRDefault="00546044" w:rsidP="00546044">
      <w:pPr>
        <w:jc w:val="center"/>
        <w:rPr>
          <w:rFonts w:ascii="Tahoma" w:hAnsi="Tahoma" w:cs="Tahoma"/>
          <w:b/>
          <w:iCs/>
        </w:rPr>
      </w:pPr>
    </w:p>
    <w:p w14:paraId="761DFD09" w14:textId="77777777" w:rsidR="00546044" w:rsidRDefault="00546044" w:rsidP="00546044">
      <w:pPr>
        <w:rPr>
          <w:rFonts w:ascii="Times New Roman" w:hAnsi="Times New Roman" w:cs="Times New Roman"/>
        </w:rPr>
      </w:pPr>
    </w:p>
    <w:p w14:paraId="77813834" w14:textId="77777777" w:rsidR="00546044" w:rsidRDefault="00546044" w:rsidP="00546044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  <w:r>
        <w:rPr>
          <w:rFonts w:ascii="Tahoma" w:hAnsi="Tahoma" w:cs="Tahoma"/>
          <w:b/>
          <w:bCs/>
          <w:i/>
          <w:iCs/>
          <w:sz w:val="20"/>
        </w:rPr>
        <w:t>Zadanie dofinansowane z  Rządowego Funduszu Polski Ład: Rządowy Program Odbudowy Zabytków</w:t>
      </w:r>
    </w:p>
    <w:p w14:paraId="33561F7F" w14:textId="77777777" w:rsidR="00546044" w:rsidRDefault="00546044" w:rsidP="00546044">
      <w:pPr>
        <w:spacing w:before="120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</w:p>
    <w:p w14:paraId="0E08BC00" w14:textId="77777777" w:rsidR="009B2314" w:rsidRDefault="009B2314" w:rsidP="009245F1">
      <w:pPr>
        <w:spacing w:before="120"/>
        <w:rPr>
          <w:rFonts w:ascii="Tahoma" w:hAnsi="Tahoma" w:cs="Tahoma"/>
          <w:sz w:val="20"/>
          <w:szCs w:val="20"/>
        </w:rPr>
      </w:pPr>
    </w:p>
    <w:p w14:paraId="0C6BC334" w14:textId="77777777" w:rsidR="009B2314" w:rsidRDefault="009B2314" w:rsidP="009245F1">
      <w:pPr>
        <w:spacing w:before="120"/>
        <w:rPr>
          <w:rFonts w:ascii="Tahoma" w:hAnsi="Tahoma" w:cs="Tahoma"/>
          <w:sz w:val="20"/>
          <w:szCs w:val="20"/>
        </w:rPr>
      </w:pPr>
    </w:p>
    <w:p w14:paraId="4BC03C3C" w14:textId="594A4D70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W związku ze złożeniem oferty wspólnej oraz zaistnieniem okoliczności o których mowa w art. 117 ust. 4 Pzp, oświadczamy, że niżej wymienione </w:t>
      </w:r>
      <w:r w:rsidR="00F611B1">
        <w:rPr>
          <w:rFonts w:ascii="Tahoma" w:hAnsi="Tahoma" w:cs="Tahoma"/>
          <w:sz w:val="20"/>
          <w:szCs w:val="20"/>
        </w:rPr>
        <w:t>usługi</w:t>
      </w:r>
      <w:r w:rsidRPr="00BD7BCF">
        <w:rPr>
          <w:rFonts w:ascii="Tahoma" w:hAnsi="Tahoma" w:cs="Tahoma"/>
          <w:sz w:val="20"/>
          <w:szCs w:val="20"/>
        </w:rPr>
        <w:t xml:space="preserve">: </w:t>
      </w:r>
    </w:p>
    <w:p w14:paraId="27CE8388" w14:textId="77777777" w:rsidR="00EA33F8" w:rsidRPr="00BD7BCF" w:rsidRDefault="00EA33F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28D3B253" w14:textId="77777777" w:rsidR="00825C9B" w:rsidRPr="00BD7BCF" w:rsidRDefault="00825C9B" w:rsidP="002F105F">
      <w:pPr>
        <w:pStyle w:val="Default"/>
        <w:spacing w:line="480" w:lineRule="auto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 </w:t>
      </w:r>
    </w:p>
    <w:p w14:paraId="5C6CDC8A" w14:textId="77777777" w:rsidR="00825C9B" w:rsidRPr="00BD7BCF" w:rsidRDefault="00825C9B" w:rsidP="002F105F">
      <w:pPr>
        <w:pStyle w:val="Default"/>
        <w:spacing w:line="480" w:lineRule="auto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 </w:t>
      </w:r>
    </w:p>
    <w:p w14:paraId="5755716C" w14:textId="77777777" w:rsidR="00825C9B" w:rsidRPr="00BD7BCF" w:rsidRDefault="00825C9B" w:rsidP="00825C9B">
      <w:pPr>
        <w:pStyle w:val="Default"/>
        <w:rPr>
          <w:rFonts w:ascii="Tahoma" w:hAnsi="Tahoma" w:cs="Tahoma"/>
          <w:i/>
          <w:sz w:val="20"/>
          <w:szCs w:val="20"/>
        </w:rPr>
      </w:pPr>
      <w:r w:rsidRPr="00BD7BCF">
        <w:rPr>
          <w:rFonts w:ascii="Tahoma" w:hAnsi="Tahoma" w:cs="Tahoma"/>
          <w:i/>
          <w:sz w:val="20"/>
          <w:szCs w:val="20"/>
        </w:rPr>
        <w:t xml:space="preserve">(należy wymienić jakie i wskazać ich zakres) </w:t>
      </w:r>
    </w:p>
    <w:p w14:paraId="03ED2D88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3CF86018" w14:textId="77FC0484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będą wykonane przez następującego Wykonawcę: </w:t>
      </w:r>
    </w:p>
    <w:p w14:paraId="1A462262" w14:textId="77777777" w:rsidR="00D14195" w:rsidRPr="00BD7BCF" w:rsidRDefault="00D14195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1F8B6092" w14:textId="0FA1C8C5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……………………………………………………….. </w:t>
      </w:r>
    </w:p>
    <w:p w14:paraId="4C9FE5C3" w14:textId="77777777" w:rsidR="00D14195" w:rsidRPr="00BD7BCF" w:rsidRDefault="00D14195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41049170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……………………………………………………….. </w:t>
      </w:r>
    </w:p>
    <w:p w14:paraId="674C4BB4" w14:textId="77777777" w:rsidR="00825C9B" w:rsidRPr="00BD7BCF" w:rsidRDefault="00825C9B" w:rsidP="00825C9B">
      <w:pPr>
        <w:pStyle w:val="Default"/>
        <w:rPr>
          <w:rFonts w:ascii="Tahoma" w:hAnsi="Tahoma" w:cs="Tahoma"/>
          <w:i/>
          <w:sz w:val="20"/>
          <w:szCs w:val="20"/>
        </w:rPr>
      </w:pPr>
      <w:r w:rsidRPr="00BD7BCF">
        <w:rPr>
          <w:rFonts w:ascii="Tahoma" w:hAnsi="Tahoma" w:cs="Tahoma"/>
          <w:i/>
          <w:sz w:val="20"/>
          <w:szCs w:val="20"/>
        </w:rPr>
        <w:t xml:space="preserve">(należy podać nazwę Wykonawcy wspólnie ubiegającego się o udzielenie zamówienia) </w:t>
      </w:r>
    </w:p>
    <w:p w14:paraId="54B906C1" w14:textId="77777777" w:rsidR="00EA33F8" w:rsidRPr="00BD7BCF" w:rsidRDefault="00EA33F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7501264F" w14:textId="3898B08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………………………….……………………… </w:t>
      </w:r>
    </w:p>
    <w:p w14:paraId="48279072" w14:textId="4BF713EF" w:rsidR="00825C9B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30FE3AD4" w14:textId="77777777" w:rsidR="003445FD" w:rsidRDefault="003445FD" w:rsidP="003445FD">
      <w:pPr>
        <w:pStyle w:val="Default"/>
        <w:jc w:val="right"/>
        <w:rPr>
          <w:rFonts w:ascii="Tahoma" w:hAnsi="Tahoma" w:cs="Tahoma"/>
          <w:i/>
          <w:sz w:val="18"/>
          <w:szCs w:val="18"/>
        </w:rPr>
      </w:pPr>
    </w:p>
    <w:p w14:paraId="6E4C9164" w14:textId="77777777" w:rsidR="003445FD" w:rsidRDefault="003445FD" w:rsidP="003445FD">
      <w:pPr>
        <w:autoSpaceDE w:val="0"/>
        <w:rPr>
          <w:rFonts w:ascii="Tahoma" w:hAnsi="Tahoma" w:cs="Tahoma"/>
          <w:sz w:val="18"/>
          <w:szCs w:val="18"/>
        </w:rPr>
      </w:pPr>
    </w:p>
    <w:p w14:paraId="0A728D36" w14:textId="77777777" w:rsidR="003445FD" w:rsidRDefault="003445FD" w:rsidP="003445FD">
      <w:pPr>
        <w:autoSpaceDE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 xml:space="preserve"> 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09DB9A23" w14:textId="77777777" w:rsidR="00A50833" w:rsidRDefault="00A50833" w:rsidP="003445FD">
      <w:pPr>
        <w:autoSpaceDE w:val="0"/>
        <w:rPr>
          <w:rFonts w:ascii="Tahoma" w:hAnsi="Tahoma" w:cs="Tahoma"/>
          <w:sz w:val="20"/>
          <w:szCs w:val="20"/>
        </w:rPr>
      </w:pPr>
    </w:p>
    <w:p w14:paraId="018795DC" w14:textId="44FAC3AE" w:rsidR="003445FD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</w:t>
      </w:r>
      <w:r w:rsidR="003445FD" w:rsidRPr="00091FB0">
        <w:rPr>
          <w:rFonts w:ascii="Tahoma" w:hAnsi="Tahoma" w:cs="Tahoma"/>
          <w:sz w:val="16"/>
          <w:szCs w:val="16"/>
        </w:rPr>
        <w:t xml:space="preserve">     /data, kwalifikowany podpis elektroniczny lub podpis zaufany lub podpis osobisty/</w:t>
      </w:r>
    </w:p>
    <w:p w14:paraId="5DC8874D" w14:textId="77777777" w:rsidR="00A50833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9B72925" w14:textId="77777777" w:rsidR="00A50833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BD221A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5E1C09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94D7DD8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671EB53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D01B0D1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064971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AE8B78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D808C2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4E061BBF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0ACB2B43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227B3EC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1235F14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7204C7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109D718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F906C3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203CADC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E81D68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0D9CC3D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0461730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2BE4BD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0DA74E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862444A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5405F7C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D964E96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F8C50BC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2702551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ACBE4CA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29A8BCA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99D5EE4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5D89503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CC45A3F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46BFDBF3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4FEB96F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C48CA6E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92154FB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9B523F2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407551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130F39D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059558E" w14:textId="77777777" w:rsidR="00A50833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A512F2A" w14:textId="77777777" w:rsidR="00A50833" w:rsidRPr="00091FB0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5C6E72" w14:textId="2E1AC880" w:rsidR="00740365" w:rsidRPr="003E1AAE" w:rsidRDefault="00825C9B" w:rsidP="003E1AAE">
      <w:pPr>
        <w:pStyle w:val="Default"/>
        <w:rPr>
          <w:rFonts w:ascii="Tahoma" w:hAnsi="Tahoma" w:cs="Tahoma"/>
          <w:i/>
          <w:sz w:val="18"/>
          <w:szCs w:val="18"/>
        </w:rPr>
      </w:pPr>
      <w:r w:rsidRPr="003E1AAE">
        <w:rPr>
          <w:rFonts w:ascii="Tahoma" w:hAnsi="Tahoma" w:cs="Tahoma"/>
          <w:i/>
          <w:sz w:val="18"/>
          <w:szCs w:val="18"/>
        </w:rPr>
        <w:t xml:space="preserve">UWAGA: Oświadczenie składane jest przez każdego Wykonawcę wspólnie ubiegającego się o udzielenie zamówienia. Niniejsze oświadczenie należy złożyć tylko w przypadku gdy zachodzą okoliczności o których mowa </w:t>
      </w:r>
      <w:r w:rsidR="00F045D8">
        <w:rPr>
          <w:rFonts w:ascii="Tahoma" w:hAnsi="Tahoma" w:cs="Tahoma"/>
          <w:i/>
          <w:sz w:val="18"/>
          <w:szCs w:val="18"/>
        </w:rPr>
        <w:t xml:space="preserve">  </w:t>
      </w:r>
      <w:r w:rsidRPr="003E1AAE">
        <w:rPr>
          <w:rFonts w:ascii="Tahoma" w:hAnsi="Tahoma" w:cs="Tahoma"/>
          <w:i/>
          <w:sz w:val="18"/>
          <w:szCs w:val="18"/>
        </w:rPr>
        <w:t>w art. 117 ust. 4 Pzp.</w:t>
      </w:r>
    </w:p>
    <w:sectPr w:rsidR="00740365" w:rsidRPr="003E1AAE" w:rsidSect="00056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2AF24" w14:textId="77777777" w:rsidR="00934E10" w:rsidRDefault="00934E10" w:rsidP="00F31844">
      <w:r>
        <w:separator/>
      </w:r>
    </w:p>
  </w:endnote>
  <w:endnote w:type="continuationSeparator" w:id="0">
    <w:p w14:paraId="2F364C25" w14:textId="77777777" w:rsidR="00934E10" w:rsidRDefault="00934E10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6D8C8" w14:textId="77777777" w:rsidR="00A11F5F" w:rsidRDefault="00A11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16BF1" w14:textId="3AF01774" w:rsidR="009D5267" w:rsidRPr="009D5267" w:rsidRDefault="009D5267" w:rsidP="009D5267">
    <w:pPr>
      <w:pStyle w:val="Stopka"/>
      <w:rPr>
        <w:rFonts w:ascii="Times New Roman" w:hAnsi="Times New Roman" w:cs="Times New Roman"/>
        <w:i/>
        <w:sz w:val="20"/>
        <w:szCs w:val="20"/>
      </w:rPr>
    </w:pPr>
  </w:p>
  <w:p w14:paraId="7386C4B4" w14:textId="77777777" w:rsidR="009D5267" w:rsidRDefault="009D52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355AB" w14:textId="77777777" w:rsidR="00A11F5F" w:rsidRDefault="00A11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FF88" w14:textId="77777777" w:rsidR="00934E10" w:rsidRDefault="00934E10" w:rsidP="00F31844">
      <w:r>
        <w:separator/>
      </w:r>
    </w:p>
  </w:footnote>
  <w:footnote w:type="continuationSeparator" w:id="0">
    <w:p w14:paraId="530B7772" w14:textId="77777777" w:rsidR="00934E10" w:rsidRDefault="00934E10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E452" w14:textId="77777777" w:rsidR="00A11F5F" w:rsidRDefault="00A11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1485D" w14:textId="77777777" w:rsidR="007D3847" w:rsidRDefault="007D3847">
    <w:pPr>
      <w:pStyle w:val="Nagwek"/>
      <w:rPr>
        <w:rFonts w:ascii="Tahoma" w:hAnsi="Tahoma" w:cs="Tahoma"/>
        <w:sz w:val="20"/>
        <w:szCs w:val="20"/>
      </w:rPr>
    </w:pPr>
  </w:p>
  <w:p w14:paraId="37025041" w14:textId="7AD5F196" w:rsidR="00DF07FB" w:rsidRDefault="004A0102">
    <w:pPr>
      <w:pStyle w:val="Nagwek"/>
      <w:rPr>
        <w:rFonts w:ascii="Tahoma" w:hAnsi="Tahoma" w:cs="Tahoma"/>
        <w:sz w:val="20"/>
        <w:szCs w:val="20"/>
      </w:rPr>
    </w:pPr>
    <w:r w:rsidRPr="00EF15CE">
      <w:rPr>
        <w:rFonts w:ascii="Tahoma" w:hAnsi="Tahoma"/>
        <w:noProof/>
      </w:rPr>
      <w:drawing>
        <wp:inline distT="0" distB="0" distL="0" distR="0" wp14:anchorId="2BB44812" wp14:editId="72CE9924">
          <wp:extent cx="5314950" cy="1019175"/>
          <wp:effectExtent l="0" t="0" r="0" b="9525"/>
          <wp:docPr id="18912582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1FFC5EC" w14:textId="77777777" w:rsidR="00DF07FB" w:rsidRDefault="00DF07FB">
    <w:pPr>
      <w:pStyle w:val="Nagwek"/>
      <w:rPr>
        <w:rFonts w:ascii="Tahoma" w:hAnsi="Tahoma" w:cs="Tahoma"/>
        <w:sz w:val="20"/>
        <w:szCs w:val="20"/>
      </w:rPr>
    </w:pPr>
  </w:p>
  <w:p w14:paraId="6A3DC595" w14:textId="77777777" w:rsidR="00DF07FB" w:rsidRDefault="00DF07FB">
    <w:pPr>
      <w:pStyle w:val="Nagwek"/>
      <w:rPr>
        <w:rFonts w:ascii="Tahoma" w:hAnsi="Tahoma" w:cs="Tahoma"/>
        <w:sz w:val="20"/>
        <w:szCs w:val="20"/>
      </w:rPr>
    </w:pPr>
  </w:p>
  <w:p w14:paraId="32E51BBF" w14:textId="77777777" w:rsidR="00DF07FB" w:rsidRDefault="00DF07FB">
    <w:pPr>
      <w:pStyle w:val="Nagwek"/>
      <w:rPr>
        <w:rFonts w:ascii="Tahoma" w:hAnsi="Tahoma" w:cs="Tahoma"/>
        <w:sz w:val="20"/>
        <w:szCs w:val="20"/>
      </w:rPr>
    </w:pPr>
  </w:p>
  <w:p w14:paraId="6143589F" w14:textId="418E20CE" w:rsidR="00F31844" w:rsidRPr="0030765C" w:rsidRDefault="00F31844">
    <w:pPr>
      <w:pStyle w:val="Nagwek"/>
      <w:rPr>
        <w:rFonts w:ascii="Tahoma" w:hAnsi="Tahoma" w:cs="Tahom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BBDE" w14:textId="77777777" w:rsidR="00A11F5F" w:rsidRDefault="00A11F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05203"/>
    <w:rsid w:val="00007233"/>
    <w:rsid w:val="00017AC1"/>
    <w:rsid w:val="00043EF9"/>
    <w:rsid w:val="0005248F"/>
    <w:rsid w:val="00056F40"/>
    <w:rsid w:val="000855BC"/>
    <w:rsid w:val="00091D94"/>
    <w:rsid w:val="000B1044"/>
    <w:rsid w:val="000C45FF"/>
    <w:rsid w:val="00115577"/>
    <w:rsid w:val="00115730"/>
    <w:rsid w:val="001168AC"/>
    <w:rsid w:val="00121217"/>
    <w:rsid w:val="001226FB"/>
    <w:rsid w:val="00130DD6"/>
    <w:rsid w:val="00173261"/>
    <w:rsid w:val="001802CE"/>
    <w:rsid w:val="00184D55"/>
    <w:rsid w:val="001920C9"/>
    <w:rsid w:val="001D09FD"/>
    <w:rsid w:val="001D7700"/>
    <w:rsid w:val="001F69A3"/>
    <w:rsid w:val="001F7893"/>
    <w:rsid w:val="0021010B"/>
    <w:rsid w:val="0022059B"/>
    <w:rsid w:val="002472BE"/>
    <w:rsid w:val="00247B2E"/>
    <w:rsid w:val="00254565"/>
    <w:rsid w:val="00264F80"/>
    <w:rsid w:val="002835CD"/>
    <w:rsid w:val="002C0B56"/>
    <w:rsid w:val="002F105F"/>
    <w:rsid w:val="003012AA"/>
    <w:rsid w:val="0030765C"/>
    <w:rsid w:val="00322467"/>
    <w:rsid w:val="00333D03"/>
    <w:rsid w:val="0034402D"/>
    <w:rsid w:val="003445FD"/>
    <w:rsid w:val="003A6207"/>
    <w:rsid w:val="003B5C7F"/>
    <w:rsid w:val="003E1AAE"/>
    <w:rsid w:val="00442BC0"/>
    <w:rsid w:val="00447CD2"/>
    <w:rsid w:val="00451BAF"/>
    <w:rsid w:val="00454787"/>
    <w:rsid w:val="004620A8"/>
    <w:rsid w:val="004A0102"/>
    <w:rsid w:val="004A56E4"/>
    <w:rsid w:val="004D13EB"/>
    <w:rsid w:val="004D75A9"/>
    <w:rsid w:val="0051630F"/>
    <w:rsid w:val="0052628C"/>
    <w:rsid w:val="00534963"/>
    <w:rsid w:val="00546044"/>
    <w:rsid w:val="00576EFA"/>
    <w:rsid w:val="005849B2"/>
    <w:rsid w:val="005853D6"/>
    <w:rsid w:val="005A64DC"/>
    <w:rsid w:val="005B1678"/>
    <w:rsid w:val="005B36AD"/>
    <w:rsid w:val="005D594F"/>
    <w:rsid w:val="00601D95"/>
    <w:rsid w:val="006039C9"/>
    <w:rsid w:val="00620EFE"/>
    <w:rsid w:val="00644B09"/>
    <w:rsid w:val="00671628"/>
    <w:rsid w:val="00677A17"/>
    <w:rsid w:val="0068631B"/>
    <w:rsid w:val="006A0ED7"/>
    <w:rsid w:val="006A1DE2"/>
    <w:rsid w:val="006B2DA3"/>
    <w:rsid w:val="006C4C1A"/>
    <w:rsid w:val="006D4A6F"/>
    <w:rsid w:val="0070005B"/>
    <w:rsid w:val="00711C47"/>
    <w:rsid w:val="00740365"/>
    <w:rsid w:val="007739C5"/>
    <w:rsid w:val="0078423C"/>
    <w:rsid w:val="00785FDB"/>
    <w:rsid w:val="00790321"/>
    <w:rsid w:val="007B6E69"/>
    <w:rsid w:val="007C1ADD"/>
    <w:rsid w:val="007D3847"/>
    <w:rsid w:val="007E0211"/>
    <w:rsid w:val="00822D92"/>
    <w:rsid w:val="00825C9B"/>
    <w:rsid w:val="008346D8"/>
    <w:rsid w:val="00835CFD"/>
    <w:rsid w:val="00842FC7"/>
    <w:rsid w:val="008654DD"/>
    <w:rsid w:val="008A4539"/>
    <w:rsid w:val="008C1E79"/>
    <w:rsid w:val="008C637A"/>
    <w:rsid w:val="008D4031"/>
    <w:rsid w:val="008F180A"/>
    <w:rsid w:val="008F7290"/>
    <w:rsid w:val="009212F2"/>
    <w:rsid w:val="009221BF"/>
    <w:rsid w:val="009245F1"/>
    <w:rsid w:val="0092681E"/>
    <w:rsid w:val="00927161"/>
    <w:rsid w:val="009305B0"/>
    <w:rsid w:val="00934E10"/>
    <w:rsid w:val="0094279A"/>
    <w:rsid w:val="00967023"/>
    <w:rsid w:val="009725CF"/>
    <w:rsid w:val="00996C75"/>
    <w:rsid w:val="009B1D70"/>
    <w:rsid w:val="009B2314"/>
    <w:rsid w:val="009C0EDD"/>
    <w:rsid w:val="009D5088"/>
    <w:rsid w:val="009D5267"/>
    <w:rsid w:val="009E4A54"/>
    <w:rsid w:val="009F6E84"/>
    <w:rsid w:val="00A11F5F"/>
    <w:rsid w:val="00A26734"/>
    <w:rsid w:val="00A278E0"/>
    <w:rsid w:val="00A42FFA"/>
    <w:rsid w:val="00A43BCC"/>
    <w:rsid w:val="00A50833"/>
    <w:rsid w:val="00A67416"/>
    <w:rsid w:val="00A701D2"/>
    <w:rsid w:val="00A84B40"/>
    <w:rsid w:val="00AC49EC"/>
    <w:rsid w:val="00AF5C5F"/>
    <w:rsid w:val="00B10FD3"/>
    <w:rsid w:val="00B10FE1"/>
    <w:rsid w:val="00BA5638"/>
    <w:rsid w:val="00BB14D5"/>
    <w:rsid w:val="00BC3A02"/>
    <w:rsid w:val="00BD31CA"/>
    <w:rsid w:val="00BD7BCF"/>
    <w:rsid w:val="00BF52A5"/>
    <w:rsid w:val="00C01FA0"/>
    <w:rsid w:val="00C05071"/>
    <w:rsid w:val="00C71422"/>
    <w:rsid w:val="00C74102"/>
    <w:rsid w:val="00C77B5B"/>
    <w:rsid w:val="00C9307F"/>
    <w:rsid w:val="00CA4E4F"/>
    <w:rsid w:val="00CD3833"/>
    <w:rsid w:val="00D14195"/>
    <w:rsid w:val="00D255B8"/>
    <w:rsid w:val="00D420F1"/>
    <w:rsid w:val="00D435CE"/>
    <w:rsid w:val="00D46B0B"/>
    <w:rsid w:val="00D51CC3"/>
    <w:rsid w:val="00D74CBC"/>
    <w:rsid w:val="00D76E68"/>
    <w:rsid w:val="00D83D18"/>
    <w:rsid w:val="00D906E3"/>
    <w:rsid w:val="00D93CE6"/>
    <w:rsid w:val="00DD2039"/>
    <w:rsid w:val="00DD67CB"/>
    <w:rsid w:val="00DE4BD6"/>
    <w:rsid w:val="00DF07FB"/>
    <w:rsid w:val="00DF227C"/>
    <w:rsid w:val="00E03AF8"/>
    <w:rsid w:val="00E4515A"/>
    <w:rsid w:val="00E46245"/>
    <w:rsid w:val="00EA2F85"/>
    <w:rsid w:val="00EA33F8"/>
    <w:rsid w:val="00EA5A28"/>
    <w:rsid w:val="00EE400F"/>
    <w:rsid w:val="00F045D8"/>
    <w:rsid w:val="00F14CAE"/>
    <w:rsid w:val="00F31844"/>
    <w:rsid w:val="00F34A90"/>
    <w:rsid w:val="00F4456C"/>
    <w:rsid w:val="00F46E16"/>
    <w:rsid w:val="00F538FB"/>
    <w:rsid w:val="00F611B1"/>
    <w:rsid w:val="00FB41D5"/>
    <w:rsid w:val="00FB6607"/>
    <w:rsid w:val="00FD498D"/>
    <w:rsid w:val="00FD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3C24D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Standard">
    <w:name w:val="Standard"/>
    <w:rsid w:val="003E1A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546044"/>
    <w:pPr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7AB1-92BA-45A4-9DED-F51C8CE2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Mariola Ostręga</cp:lastModifiedBy>
  <cp:revision>131</cp:revision>
  <cp:lastPrinted>2021-05-20T07:10:00Z</cp:lastPrinted>
  <dcterms:created xsi:type="dcterms:W3CDTF">2021-05-20T07:11:00Z</dcterms:created>
  <dcterms:modified xsi:type="dcterms:W3CDTF">2025-10-16T12:47:00Z</dcterms:modified>
</cp:coreProperties>
</file>